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9BAF" w14:textId="77777777" w:rsidR="002A7277" w:rsidRDefault="002A7277" w:rsidP="002A7277">
      <w:pPr>
        <w:jc w:val="center"/>
        <w:rPr>
          <w:b/>
          <w:sz w:val="32"/>
        </w:rPr>
      </w:pPr>
      <w:r w:rsidRPr="00EB4E08">
        <w:rPr>
          <w:b/>
          <w:sz w:val="32"/>
        </w:rPr>
        <w:t>SELINSGROVE HALLOWEEN PARADE</w:t>
      </w:r>
    </w:p>
    <w:p w14:paraId="2EA14B7D" w14:textId="77777777" w:rsidR="0050217F" w:rsidRPr="00EB4E08" w:rsidRDefault="0050217F" w:rsidP="002A7277">
      <w:pPr>
        <w:jc w:val="center"/>
        <w:rPr>
          <w:b/>
          <w:sz w:val="32"/>
        </w:rPr>
      </w:pPr>
      <w:r>
        <w:rPr>
          <w:b/>
          <w:sz w:val="32"/>
        </w:rPr>
        <w:t>Selinsgrove Project’s Inc Event</w:t>
      </w:r>
    </w:p>
    <w:p w14:paraId="7CD9B5C0" w14:textId="77777777" w:rsidR="002A7277" w:rsidRDefault="002A7277" w:rsidP="002A7277"/>
    <w:p w14:paraId="471E818F" w14:textId="7BD54742" w:rsidR="007525F3" w:rsidRDefault="00F904A2" w:rsidP="002A7277">
      <w:r>
        <w:t>The 202</w:t>
      </w:r>
      <w:r w:rsidR="008C6B49">
        <w:t>3</w:t>
      </w:r>
      <w:r w:rsidR="002A7277">
        <w:t xml:space="preserve"> parade is scheduled for </w:t>
      </w:r>
      <w:r w:rsidR="00221E77">
        <w:t>Tuesday</w:t>
      </w:r>
      <w:r w:rsidR="00060480">
        <w:t>,</w:t>
      </w:r>
      <w:r w:rsidR="00221E77">
        <w:t xml:space="preserve"> </w:t>
      </w:r>
      <w:r w:rsidR="002A7277">
        <w:t xml:space="preserve">Oct. </w:t>
      </w:r>
      <w:r w:rsidR="00732AFC">
        <w:t>1</w:t>
      </w:r>
      <w:r w:rsidR="008C6B49">
        <w:t>7</w:t>
      </w:r>
      <w:r w:rsidR="00E52802">
        <w:t>,</w:t>
      </w:r>
      <w:r w:rsidR="002A7277">
        <w:t xml:space="preserve"> at 7 p.m. (rain date Oct. </w:t>
      </w:r>
      <w:r w:rsidR="001325F2">
        <w:t>1</w:t>
      </w:r>
      <w:r w:rsidR="008C6B49">
        <w:t>8</w:t>
      </w:r>
      <w:r w:rsidR="002A7277">
        <w:t xml:space="preserve">). To register, please complete this form and </w:t>
      </w:r>
      <w:r w:rsidR="00037CD2">
        <w:t xml:space="preserve">deliver </w:t>
      </w:r>
      <w:r w:rsidR="00060480">
        <w:t xml:space="preserve">the form and registration money </w:t>
      </w:r>
      <w:r w:rsidR="002A7277">
        <w:t>to State Farm Agent Chris Kenawell, 110 S. Market Street, Selinsgrove, by Oct. 1</w:t>
      </w:r>
      <w:r w:rsidR="00DE6AEB">
        <w:t>3</w:t>
      </w:r>
      <w:r w:rsidR="002A7277">
        <w:t>, 20</w:t>
      </w:r>
      <w:r w:rsidR="00060480">
        <w:t>2</w:t>
      </w:r>
      <w:r w:rsidR="00DE6AEB">
        <w:t>3</w:t>
      </w:r>
      <w:r w:rsidR="002A7277">
        <w:t>.</w:t>
      </w:r>
      <w:r w:rsidR="00C63473">
        <w:t xml:space="preserve">  </w:t>
      </w:r>
    </w:p>
    <w:p w14:paraId="785D19B2" w14:textId="77777777" w:rsidR="00221E77" w:rsidRDefault="00221E77" w:rsidP="002A7277">
      <w:r>
        <w:t xml:space="preserve">Entry Fee: </w:t>
      </w:r>
      <w:r w:rsidR="001E06D2">
        <w:t xml:space="preserve"> </w:t>
      </w:r>
    </w:p>
    <w:p w14:paraId="26AFBE32" w14:textId="77777777" w:rsidR="00221E77" w:rsidRPr="00221E77" w:rsidRDefault="00221E77" w:rsidP="00221E77">
      <w:pPr>
        <w:ind w:left="720" w:firstLine="720"/>
        <w:rPr>
          <w:b/>
        </w:rPr>
      </w:pPr>
      <w:r w:rsidRPr="00221E77">
        <w:rPr>
          <w:b/>
        </w:rPr>
        <w:t>B</w:t>
      </w:r>
      <w:r w:rsidR="001E06D2" w:rsidRPr="00221E77">
        <w:rPr>
          <w:b/>
        </w:rPr>
        <w:t>usinesses</w:t>
      </w:r>
      <w:r w:rsidRPr="00221E77">
        <w:rPr>
          <w:b/>
        </w:rPr>
        <w:t>:</w:t>
      </w:r>
      <w:r w:rsidR="00C63473" w:rsidRPr="00221E77">
        <w:rPr>
          <w:b/>
        </w:rPr>
        <w:t xml:space="preserve"> $20</w:t>
      </w:r>
      <w:r w:rsidR="001E06D2" w:rsidRPr="00221E77">
        <w:rPr>
          <w:b/>
        </w:rPr>
        <w:t xml:space="preserve"> per vehicle</w:t>
      </w:r>
      <w:r w:rsidR="00C63473" w:rsidRPr="00221E77">
        <w:rPr>
          <w:b/>
        </w:rPr>
        <w:t xml:space="preserve"> </w:t>
      </w:r>
    </w:p>
    <w:p w14:paraId="3F2059CF" w14:textId="77777777" w:rsidR="00221E77" w:rsidRPr="00221E77" w:rsidRDefault="00221E77" w:rsidP="00221E77">
      <w:pPr>
        <w:ind w:left="720" w:firstLine="720"/>
        <w:rPr>
          <w:b/>
        </w:rPr>
      </w:pPr>
      <w:r w:rsidRPr="00221E77">
        <w:rPr>
          <w:b/>
        </w:rPr>
        <w:t xml:space="preserve">All other floats, organizations and/or groups: </w:t>
      </w:r>
      <w:r w:rsidR="007525F3" w:rsidRPr="00221E77">
        <w:rPr>
          <w:b/>
        </w:rPr>
        <w:t xml:space="preserve">$10 </w:t>
      </w:r>
    </w:p>
    <w:p w14:paraId="57222547" w14:textId="77777777" w:rsidR="00221E77" w:rsidRPr="00221E77" w:rsidRDefault="00221E77" w:rsidP="00221E77">
      <w:pPr>
        <w:ind w:left="720" w:firstLine="720"/>
        <w:rPr>
          <w:b/>
        </w:rPr>
      </w:pPr>
      <w:r w:rsidRPr="00221E77">
        <w:rPr>
          <w:b/>
        </w:rPr>
        <w:t xml:space="preserve">Individual participants: </w:t>
      </w:r>
      <w:r w:rsidR="007525F3" w:rsidRPr="00221E77">
        <w:rPr>
          <w:b/>
        </w:rPr>
        <w:t xml:space="preserve">$10 </w:t>
      </w:r>
    </w:p>
    <w:p w14:paraId="53FCEEC8" w14:textId="77777777" w:rsidR="00221E77" w:rsidRPr="00B9523F" w:rsidRDefault="00221E77" w:rsidP="00221E77">
      <w:pPr>
        <w:ind w:left="720" w:firstLine="720"/>
      </w:pPr>
      <w:r w:rsidRPr="00B9523F">
        <w:t>F</w:t>
      </w:r>
      <w:r w:rsidR="007525F3" w:rsidRPr="00B9523F">
        <w:t xml:space="preserve">ee is required and </w:t>
      </w:r>
      <w:r w:rsidR="00B9523F">
        <w:t>is due with registration form</w:t>
      </w:r>
    </w:p>
    <w:p w14:paraId="29614E44" w14:textId="77777777" w:rsidR="002A7277" w:rsidRDefault="00B9523F" w:rsidP="00221E77">
      <w:pPr>
        <w:ind w:left="720" w:firstLine="720"/>
      </w:pPr>
      <w:r w:rsidRPr="00B9523F">
        <w:rPr>
          <w:b/>
        </w:rPr>
        <w:t>C</w:t>
      </w:r>
      <w:r w:rsidR="00F92343" w:rsidRPr="00B9523F">
        <w:rPr>
          <w:b/>
        </w:rPr>
        <w:t>hecks payable to</w:t>
      </w:r>
      <w:r w:rsidR="00F92343" w:rsidRPr="00221E77">
        <w:rPr>
          <w:b/>
        </w:rPr>
        <w:t xml:space="preserve"> Selinsgrove Projects Inc. or SPI</w:t>
      </w:r>
      <w:r w:rsidR="00F92343">
        <w:t>.</w:t>
      </w:r>
    </w:p>
    <w:p w14:paraId="150457DA" w14:textId="77777777" w:rsidR="002A7277" w:rsidRDefault="002A7277" w:rsidP="002A7277"/>
    <w:p w14:paraId="62AB152B" w14:textId="77777777" w:rsidR="002A7277" w:rsidRDefault="00E52802" w:rsidP="002A7277">
      <w:r>
        <w:t>If</w:t>
      </w:r>
      <w:r w:rsidR="002A7277">
        <w:t xml:space="preserve"> you have pre-registered, you will be assigned a place </w:t>
      </w:r>
      <w:r w:rsidR="00732AFC">
        <w:t>to form via</w:t>
      </w:r>
      <w:r>
        <w:t xml:space="preserve"> email</w:t>
      </w:r>
      <w:r w:rsidR="002A7277">
        <w:t xml:space="preserve">. </w:t>
      </w:r>
      <w:r w:rsidR="00732AFC">
        <w:t>The email will include specific instructions as to where you should park your float,</w:t>
      </w:r>
      <w:r w:rsidR="002A7277">
        <w:t xml:space="preserve"> the approximate time you need to arrive and the route to access the parade lin</w:t>
      </w:r>
      <w:r w:rsidR="00613B4A">
        <w:t>eup. If you have any questions, y</w:t>
      </w:r>
      <w:r w:rsidR="002A7277">
        <w:t>ou may</w:t>
      </w:r>
      <w:r w:rsidR="00613B4A">
        <w:t xml:space="preserve"> </w:t>
      </w:r>
      <w:r w:rsidR="002A7277">
        <w:t>e-mail</w:t>
      </w:r>
      <w:r w:rsidR="00613B4A">
        <w:t xml:space="preserve"> Chris</w:t>
      </w:r>
      <w:r w:rsidR="002A7277">
        <w:t xml:space="preserve"> </w:t>
      </w:r>
      <w:r w:rsidR="00D442DB">
        <w:t>Kenawell at</w:t>
      </w:r>
      <w:r w:rsidR="002A7277">
        <w:t xml:space="preserve"> </w:t>
      </w:r>
      <w:hyperlink r:id="rId6" w:history="1">
        <w:r w:rsidR="00B8736E">
          <w:rPr>
            <w:rStyle w:val="Hyperlink"/>
          </w:rPr>
          <w:t>chris@chriskenawell.com</w:t>
        </w:r>
      </w:hyperlink>
      <w:r w:rsidR="00732AFC">
        <w:t xml:space="preserve"> </w:t>
      </w:r>
      <w:r w:rsidR="00E2342A">
        <w:t>D</w:t>
      </w:r>
      <w:r w:rsidR="00732AFC">
        <w:t xml:space="preserve">etails </w:t>
      </w:r>
      <w:r w:rsidR="00E2342A">
        <w:t xml:space="preserve">will be posted on Facebook </w:t>
      </w:r>
      <w:r w:rsidR="00956476">
        <w:t>as they become available at</w:t>
      </w:r>
      <w:r w:rsidR="00732AFC">
        <w:t xml:space="preserve"> Chris Kenawell-State Farm Agent </w:t>
      </w:r>
      <w:r w:rsidR="003159CA">
        <w:t>Facebook page</w:t>
      </w:r>
      <w:r w:rsidR="00FA284C">
        <w:t>.</w:t>
      </w:r>
      <w:r w:rsidR="00A22419">
        <w:t xml:space="preserve"> </w:t>
      </w:r>
      <w:hyperlink r:id="rId7" w:history="1">
        <w:r w:rsidR="00DE5D21" w:rsidRPr="006520E0">
          <w:rPr>
            <w:rStyle w:val="Hyperlink"/>
          </w:rPr>
          <w:t>www.facebook.com/Chris-Kenawell-State-Farm-Agent</w:t>
        </w:r>
      </w:hyperlink>
      <w:r w:rsidR="00A22419">
        <w:t xml:space="preserve"> </w:t>
      </w:r>
    </w:p>
    <w:p w14:paraId="5857FDB1" w14:textId="77777777" w:rsidR="002A7277" w:rsidRDefault="002A7277" w:rsidP="002A7277"/>
    <w:p w14:paraId="42AC5ECB" w14:textId="77777777" w:rsidR="002A7277" w:rsidRDefault="002A7277" w:rsidP="002A7277">
      <w:r>
        <w:t xml:space="preserve"> </w:t>
      </w:r>
    </w:p>
    <w:p w14:paraId="69BD765F" w14:textId="77777777" w:rsidR="002A7277" w:rsidRDefault="00D442DB" w:rsidP="002A7277">
      <w:r>
        <w:t>N</w:t>
      </w:r>
      <w:r w:rsidR="002A7277">
        <w:t>ame</w:t>
      </w:r>
      <w:r>
        <w:t xml:space="preserve"> of Contact Person </w:t>
      </w:r>
      <w:r w:rsidR="002A7277">
        <w:t>_______________________________________________________________</w:t>
      </w:r>
    </w:p>
    <w:p w14:paraId="2473188B" w14:textId="77777777" w:rsidR="002A7277" w:rsidRDefault="002A7277" w:rsidP="002A7277"/>
    <w:p w14:paraId="6E8153E6" w14:textId="77777777" w:rsidR="002A7277" w:rsidRDefault="002A7277" w:rsidP="002A7277"/>
    <w:p w14:paraId="727CA2BA" w14:textId="77777777" w:rsidR="002A7277" w:rsidRDefault="002A7277" w:rsidP="002A7277">
      <w:r>
        <w:t>Organization or Business (if applicable)</w:t>
      </w:r>
      <w:r w:rsidR="00C213B7">
        <w:t xml:space="preserve"> </w:t>
      </w:r>
      <w:r>
        <w:t>___________________________________________________</w:t>
      </w:r>
    </w:p>
    <w:p w14:paraId="327BA34C" w14:textId="77777777" w:rsidR="002A7277" w:rsidRDefault="002A7277" w:rsidP="002A7277"/>
    <w:p w14:paraId="4C345979" w14:textId="77777777" w:rsidR="002A7277" w:rsidRDefault="002A7277" w:rsidP="002A7277"/>
    <w:p w14:paraId="0F596003" w14:textId="77777777" w:rsidR="002A7277" w:rsidRDefault="002A7277" w:rsidP="002A7277"/>
    <w:p w14:paraId="72C4F986" w14:textId="77777777" w:rsidR="002A7277" w:rsidRDefault="002A7277" w:rsidP="002A7277">
      <w:r>
        <w:t>Address_____________________________________________________________________________</w:t>
      </w:r>
    </w:p>
    <w:p w14:paraId="09A590DB" w14:textId="77777777" w:rsidR="002A7277" w:rsidRDefault="002A7277" w:rsidP="002A7277"/>
    <w:p w14:paraId="2FB2C8BF" w14:textId="77777777" w:rsidR="002A7277" w:rsidRDefault="002A7277" w:rsidP="002A7277"/>
    <w:p w14:paraId="78CC2126" w14:textId="77777777" w:rsidR="002A7277" w:rsidRDefault="002A7277" w:rsidP="002A7277">
      <w:r>
        <w:t>Phone number _______________________________________________________________________</w:t>
      </w:r>
    </w:p>
    <w:p w14:paraId="4A209FDF" w14:textId="77777777" w:rsidR="002A7277" w:rsidRDefault="002A7277" w:rsidP="002A7277"/>
    <w:p w14:paraId="60A20B98" w14:textId="77777777" w:rsidR="002A7277" w:rsidRDefault="002A7277" w:rsidP="002A7277"/>
    <w:p w14:paraId="43A3C167" w14:textId="77777777" w:rsidR="002A7277" w:rsidRDefault="002A7277" w:rsidP="002A7277">
      <w:r>
        <w:t>E-mail address</w:t>
      </w:r>
      <w:r w:rsidR="00911CF2">
        <w:t xml:space="preserve"> (</w:t>
      </w:r>
      <w:r w:rsidR="00911CF2" w:rsidRPr="00911CF2">
        <w:rPr>
          <w:color w:val="FF0000"/>
        </w:rPr>
        <w:t>mandatory</w:t>
      </w:r>
      <w:r w:rsidR="00911CF2">
        <w:t>)</w:t>
      </w:r>
      <w:r w:rsidR="00170C98">
        <w:t xml:space="preserve"> </w:t>
      </w:r>
      <w:r>
        <w:t>____________________________________________________________</w:t>
      </w:r>
    </w:p>
    <w:p w14:paraId="7C3F5791" w14:textId="77777777" w:rsidR="002A7277" w:rsidRDefault="002A7277" w:rsidP="002A7277"/>
    <w:p w14:paraId="250F5D00" w14:textId="77777777" w:rsidR="002A7277" w:rsidRDefault="002A7277" w:rsidP="002A7277">
      <w:r>
        <w:t>Description of entry — include</w:t>
      </w:r>
      <w:r w:rsidR="0089432A">
        <w:t xml:space="preserve"> things like walking or riding,</w:t>
      </w:r>
      <w:r>
        <w:t xml:space="preserve"> number of vehicles, whether you will have trailer(s) in tow</w:t>
      </w:r>
      <w:r w:rsidR="0089432A">
        <w:t xml:space="preserve">, the </w:t>
      </w:r>
      <w:r>
        <w:t>approximate length of vehicle(s) including trailers:</w:t>
      </w:r>
    </w:p>
    <w:p w14:paraId="596F7E46" w14:textId="77777777" w:rsidR="002A7277" w:rsidRDefault="002A7277" w:rsidP="002A7277"/>
    <w:p w14:paraId="254C22E4" w14:textId="77777777" w:rsidR="002A7277" w:rsidRDefault="002A7277" w:rsidP="002A7277"/>
    <w:p w14:paraId="74E34809" w14:textId="77777777" w:rsidR="002A7277" w:rsidRDefault="002A7277" w:rsidP="002A7277"/>
    <w:p w14:paraId="4E4F7ED9" w14:textId="77777777" w:rsidR="002A7277" w:rsidRDefault="002A7277" w:rsidP="002A7277"/>
    <w:p w14:paraId="5AC23527" w14:textId="77777777" w:rsidR="002A7277" w:rsidRDefault="002A7277" w:rsidP="002A7277"/>
    <w:p w14:paraId="677E0FB4" w14:textId="77777777" w:rsidR="002A7277" w:rsidRDefault="002A7277" w:rsidP="002A7277"/>
    <w:p w14:paraId="6A2D53DD" w14:textId="77777777" w:rsidR="002A7277" w:rsidRDefault="002A7277" w:rsidP="002A7277"/>
    <w:p w14:paraId="67F73F91" w14:textId="7E1A52FF" w:rsidR="002A7277" w:rsidRDefault="002A7277" w:rsidP="002A7277">
      <w:r>
        <w:t xml:space="preserve">Participants — tell us how many individuals will be part of your </w:t>
      </w:r>
      <w:r w:rsidR="008C6B49">
        <w:t>float</w:t>
      </w:r>
      <w:r>
        <w:t>, and the age range of participants.</w:t>
      </w:r>
    </w:p>
    <w:p w14:paraId="134E884D" w14:textId="77777777" w:rsidR="002A7277" w:rsidRDefault="002A7277" w:rsidP="002A7277"/>
    <w:p w14:paraId="46CFB7A8" w14:textId="77777777" w:rsidR="002A7277" w:rsidRDefault="002A7277" w:rsidP="002A7277"/>
    <w:p w14:paraId="29C57F06" w14:textId="77777777" w:rsidR="002A7277" w:rsidRDefault="002A7277" w:rsidP="002A7277"/>
    <w:p w14:paraId="18A6DE9A" w14:textId="77777777" w:rsidR="002A7277" w:rsidRDefault="002A7277" w:rsidP="002A7277"/>
    <w:p w14:paraId="54B6701E" w14:textId="77777777" w:rsidR="005B5046" w:rsidRDefault="005B5046" w:rsidP="002A7277"/>
    <w:sectPr w:rsidR="005B5046" w:rsidSect="0050217F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2D26" w14:textId="77777777" w:rsidR="001D0CE7" w:rsidRDefault="001D0CE7" w:rsidP="00170C98">
      <w:r>
        <w:separator/>
      </w:r>
    </w:p>
  </w:endnote>
  <w:endnote w:type="continuationSeparator" w:id="0">
    <w:p w14:paraId="05C880A4" w14:textId="77777777" w:rsidR="001D0CE7" w:rsidRDefault="001D0CE7" w:rsidP="0017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9C29" w14:textId="77777777" w:rsidR="001D0CE7" w:rsidRDefault="001D0CE7" w:rsidP="00170C98">
      <w:r>
        <w:separator/>
      </w:r>
    </w:p>
  </w:footnote>
  <w:footnote w:type="continuationSeparator" w:id="0">
    <w:p w14:paraId="018FEB6D" w14:textId="77777777" w:rsidR="001D0CE7" w:rsidRDefault="001D0CE7" w:rsidP="0017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87"/>
    <w:rsid w:val="00037CD2"/>
    <w:rsid w:val="00043925"/>
    <w:rsid w:val="00060480"/>
    <w:rsid w:val="00125A22"/>
    <w:rsid w:val="001325F2"/>
    <w:rsid w:val="001476F6"/>
    <w:rsid w:val="001604CC"/>
    <w:rsid w:val="00164F83"/>
    <w:rsid w:val="00170C98"/>
    <w:rsid w:val="001D0CE7"/>
    <w:rsid w:val="001E06D2"/>
    <w:rsid w:val="002032C3"/>
    <w:rsid w:val="00221E77"/>
    <w:rsid w:val="002A7277"/>
    <w:rsid w:val="002C17FA"/>
    <w:rsid w:val="003159CA"/>
    <w:rsid w:val="0035228F"/>
    <w:rsid w:val="00355FE6"/>
    <w:rsid w:val="00372237"/>
    <w:rsid w:val="004769A2"/>
    <w:rsid w:val="004A0A87"/>
    <w:rsid w:val="0050217F"/>
    <w:rsid w:val="00542ABF"/>
    <w:rsid w:val="005B5046"/>
    <w:rsid w:val="00613B4A"/>
    <w:rsid w:val="00666288"/>
    <w:rsid w:val="006E1156"/>
    <w:rsid w:val="00732AFC"/>
    <w:rsid w:val="007525F3"/>
    <w:rsid w:val="0075301D"/>
    <w:rsid w:val="007A22C7"/>
    <w:rsid w:val="007C7A32"/>
    <w:rsid w:val="0089432A"/>
    <w:rsid w:val="008C6B49"/>
    <w:rsid w:val="009035D7"/>
    <w:rsid w:val="00911CF2"/>
    <w:rsid w:val="009365B9"/>
    <w:rsid w:val="00956476"/>
    <w:rsid w:val="00A22419"/>
    <w:rsid w:val="00AC585C"/>
    <w:rsid w:val="00B05896"/>
    <w:rsid w:val="00B8736E"/>
    <w:rsid w:val="00B9523F"/>
    <w:rsid w:val="00C213B7"/>
    <w:rsid w:val="00C63473"/>
    <w:rsid w:val="00C74A37"/>
    <w:rsid w:val="00CE0EC1"/>
    <w:rsid w:val="00D41225"/>
    <w:rsid w:val="00D442DB"/>
    <w:rsid w:val="00D910D6"/>
    <w:rsid w:val="00DE5D21"/>
    <w:rsid w:val="00DE6AEB"/>
    <w:rsid w:val="00E2342A"/>
    <w:rsid w:val="00E52802"/>
    <w:rsid w:val="00F01E8F"/>
    <w:rsid w:val="00F34E3D"/>
    <w:rsid w:val="00F765DE"/>
    <w:rsid w:val="00F904A2"/>
    <w:rsid w:val="00F92343"/>
    <w:rsid w:val="00FA284C"/>
    <w:rsid w:val="00F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C11D0D"/>
  <w15:docId w15:val="{E09E1BBE-0BC5-40BD-B565-7C82827C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7F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59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70C98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rsid w:val="00170C98"/>
    <w:rPr>
      <w:rFonts w:cs="Mangal"/>
      <w:sz w:val="24"/>
      <w:lang w:eastAsia="en-US"/>
    </w:rPr>
  </w:style>
  <w:style w:type="paragraph" w:styleId="Footer">
    <w:name w:val="footer"/>
    <w:basedOn w:val="Normal"/>
    <w:link w:val="FooterChar"/>
    <w:unhideWhenUsed/>
    <w:rsid w:val="00170C98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rsid w:val="00170C98"/>
    <w:rPr>
      <w:rFonts w:cs="Mangal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70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Chris-Kenawell-State-Farm-Ag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kenawell.L8C9@statefar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SELINSGROVE HALLOWEEN PARADE</vt:lpstr>
    </vt:vector>
  </TitlesOfParts>
  <Company>State Farm Insurance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SELINSGROVE HALLOWEEN PARADE</dc:title>
  <dc:creator>Jeff Fishbein</dc:creator>
  <cp:lastModifiedBy>Chris Kenawell</cp:lastModifiedBy>
  <cp:revision>3</cp:revision>
  <dcterms:created xsi:type="dcterms:W3CDTF">2023-08-11T16:19:00Z</dcterms:created>
  <dcterms:modified xsi:type="dcterms:W3CDTF">2023-08-11T16:27:00Z</dcterms:modified>
</cp:coreProperties>
</file>